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260" w:rsidRPr="002C5442" w:rsidRDefault="00A56D6B" w:rsidP="002C5442">
      <w:pPr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68084F" w:rsidRPr="00A56D6B">
        <w:rPr>
          <w:rFonts w:ascii="Times New Roman" w:hAnsi="Times New Roman" w:cs="Times New Roman"/>
          <w:b/>
          <w:sz w:val="52"/>
          <w:szCs w:val="52"/>
        </w:rPr>
        <w:t xml:space="preserve">          </w:t>
      </w:r>
      <w:r w:rsidR="00680700" w:rsidRPr="00680700">
        <w:rPr>
          <w:rFonts w:ascii="Calibri" w:eastAsia="Calibri" w:hAnsi="Calibri" w:cs="Calibri"/>
          <w:color w:val="000000"/>
          <w:lang w:eastAsia="ru-RU"/>
        </w:rPr>
        <w:t xml:space="preserve">                                                                     </w:t>
      </w:r>
      <w:r w:rsidR="002C5442">
        <w:rPr>
          <w:rFonts w:ascii="Calibri" w:eastAsia="Calibri" w:hAnsi="Calibri" w:cs="Calibri"/>
          <w:color w:val="000000"/>
          <w:lang w:eastAsia="ru-RU"/>
        </w:rPr>
        <w:t xml:space="preserve">            </w:t>
      </w:r>
      <w:r w:rsidR="00680700" w:rsidRPr="00680700">
        <w:rPr>
          <w:rFonts w:ascii="Calibri" w:eastAsia="Calibri" w:hAnsi="Calibri" w:cs="Calibri"/>
          <w:color w:val="000000"/>
          <w:lang w:eastAsia="ru-RU"/>
        </w:rPr>
        <w:t xml:space="preserve">       </w:t>
      </w:r>
      <w:r w:rsidR="002C5442">
        <w:rPr>
          <w:rFonts w:ascii="Calibri" w:eastAsia="Calibri" w:hAnsi="Calibri" w:cs="Calibri"/>
          <w:color w:val="000000"/>
          <w:lang w:eastAsia="ru-RU"/>
        </w:rPr>
        <w:t xml:space="preserve">      При</w:t>
      </w:r>
      <w:r w:rsidR="002B0260" w:rsidRPr="002B0260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ложение № </w:t>
      </w:r>
      <w:r w:rsidR="00DB0275" w:rsidRPr="002C5442">
        <w:rPr>
          <w:rFonts w:ascii="Times New Roman" w:eastAsia="Times New Roman" w:hAnsi="Times New Roman" w:cs="Times New Roman"/>
          <w:color w:val="000000"/>
          <w:sz w:val="24"/>
          <w:lang w:eastAsia="ru-RU"/>
        </w:rPr>
        <w:t>5</w:t>
      </w:r>
    </w:p>
    <w:p w:rsidR="006161FB" w:rsidRDefault="002B0260" w:rsidP="002B0260">
      <w:pPr>
        <w:spacing w:after="300" w:line="267" w:lineRule="auto"/>
        <w:ind w:left="29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B0260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                                                                    к </w:t>
      </w:r>
      <w:r w:rsidR="006161FB" w:rsidRPr="006161F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2B0260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Договору № ____________   </w:t>
      </w:r>
    </w:p>
    <w:p w:rsidR="002B0260" w:rsidRPr="002B0260" w:rsidRDefault="002B0260" w:rsidP="002B0260">
      <w:pPr>
        <w:spacing w:after="300" w:line="267" w:lineRule="auto"/>
        <w:ind w:left="29" w:hanging="10"/>
        <w:jc w:val="both"/>
        <w:rPr>
          <w:rFonts w:ascii="Calibri" w:eastAsia="Calibri" w:hAnsi="Calibri" w:cs="Calibri"/>
          <w:color w:val="000000"/>
          <w:lang w:eastAsia="ru-RU"/>
        </w:rPr>
      </w:pPr>
      <w:r w:rsidRPr="002B0260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                                                                    от «_____» _________ 201</w:t>
      </w:r>
      <w:r w:rsidR="006161FB">
        <w:rPr>
          <w:rFonts w:ascii="Times New Roman" w:eastAsia="Times New Roman" w:hAnsi="Times New Roman" w:cs="Times New Roman"/>
          <w:color w:val="000000"/>
          <w:sz w:val="24"/>
          <w:lang w:eastAsia="ru-RU"/>
        </w:rPr>
        <w:t>6</w:t>
      </w:r>
      <w:r w:rsidRPr="002B0260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г.</w:t>
      </w:r>
      <w:r w:rsidRPr="002B0260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2B0260" w:rsidRPr="002B0260" w:rsidRDefault="002B0260" w:rsidP="002C5442">
      <w:pPr>
        <w:spacing w:after="0" w:line="259" w:lineRule="auto"/>
        <w:rPr>
          <w:rFonts w:ascii="Calibri" w:eastAsia="Calibri" w:hAnsi="Calibri" w:cs="Calibri"/>
          <w:color w:val="000000"/>
          <w:lang w:eastAsia="ru-RU"/>
        </w:rPr>
      </w:pPr>
      <w:r w:rsidRPr="002B0260">
        <w:rPr>
          <w:rFonts w:ascii="Calibri" w:eastAsia="Calibri" w:hAnsi="Calibri" w:cs="Calibri"/>
          <w:color w:val="000000"/>
          <w:lang w:eastAsia="ru-RU"/>
        </w:rPr>
        <w:t xml:space="preserve"> </w:t>
      </w:r>
    </w:p>
    <w:p w:rsidR="002B0260" w:rsidRPr="002B0260" w:rsidRDefault="002B0260" w:rsidP="002B0260">
      <w:pPr>
        <w:spacing w:after="25" w:line="259" w:lineRule="auto"/>
        <w:ind w:left="152" w:right="144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2B0260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Расчет стоимости технического обслуживания лифтов </w:t>
      </w:r>
    </w:p>
    <w:p w:rsidR="002B0260" w:rsidRDefault="006161FB" w:rsidP="002B0260">
      <w:pPr>
        <w:spacing w:after="25" w:line="259" w:lineRule="auto"/>
        <w:ind w:left="152" w:right="141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П</w:t>
      </w:r>
      <w:r w:rsidR="002B0260" w:rsidRPr="002B0260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АО "</w:t>
      </w:r>
      <w:r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Башинформсвязь</w:t>
      </w:r>
      <w:r w:rsidR="002B0260" w:rsidRPr="002B0260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" на 201</w:t>
      </w:r>
      <w:r w:rsidRPr="006161FB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6</w:t>
      </w:r>
      <w:r w:rsidR="002B0260" w:rsidRPr="002B0260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– 201</w:t>
      </w:r>
      <w:r w:rsidRPr="006161FB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7</w:t>
      </w:r>
      <w:r w:rsidR="002B0260" w:rsidRPr="002B0260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год </w:t>
      </w:r>
    </w:p>
    <w:p w:rsidR="006161FB" w:rsidRDefault="006161FB" w:rsidP="002B0260">
      <w:pPr>
        <w:spacing w:after="25" w:line="259" w:lineRule="auto"/>
        <w:ind w:left="152" w:right="141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tbl>
      <w:tblPr>
        <w:tblW w:w="9345" w:type="dxa"/>
        <w:tblLayout w:type="fixed"/>
        <w:tblLook w:val="04A0" w:firstRow="1" w:lastRow="0" w:firstColumn="1" w:lastColumn="0" w:noHBand="0" w:noVBand="1"/>
      </w:tblPr>
      <w:tblGrid>
        <w:gridCol w:w="482"/>
        <w:gridCol w:w="2774"/>
        <w:gridCol w:w="850"/>
        <w:gridCol w:w="709"/>
        <w:gridCol w:w="850"/>
        <w:gridCol w:w="709"/>
        <w:gridCol w:w="709"/>
        <w:gridCol w:w="836"/>
        <w:gridCol w:w="1426"/>
      </w:tblGrid>
      <w:tr w:rsidR="006161FB" w:rsidRPr="00DA1591" w:rsidTr="00271AAC">
        <w:trPr>
          <w:trHeight w:val="1275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 установки лифта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Идентиф. (рег., зав.) № лифта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ввода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Тип, модель лифта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V, м/с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Г/п (кг)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Число остановок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технического обслуживания в месяц, руб. без НДС</w:t>
            </w:r>
          </w:p>
        </w:tc>
      </w:tr>
      <w:tr w:rsidR="006161FB" w:rsidRPr="00DA1591" w:rsidTr="002C5442">
        <w:trPr>
          <w:trHeight w:val="389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Уфа, ул. Ленина, 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ПАПФЭ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161FB" w:rsidRPr="00DA1591" w:rsidTr="002C5442">
        <w:trPr>
          <w:trHeight w:val="353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Уфа, ул. Ленина, 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82466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ПАПФЭ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161FB" w:rsidRPr="00DA1591" w:rsidTr="002C5442">
        <w:trPr>
          <w:trHeight w:val="446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Уфа, ул. Ленина, 30/1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83824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161FB" w:rsidRPr="00DA1591" w:rsidTr="00271AAC">
        <w:trPr>
          <w:trHeight w:val="499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Уфа, ул. Ленина, 30/1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ПГ-0125М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161FB" w:rsidRPr="00DA1591" w:rsidTr="00271AAC">
        <w:trPr>
          <w:trHeight w:val="499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Уфа, ул. Ленина, 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84783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ПП-0411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161FB" w:rsidRPr="00DA1591" w:rsidTr="00271AAC">
        <w:trPr>
          <w:trHeight w:val="499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Уфа, ул. Ленина, 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84487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161FB" w:rsidRPr="00DA1591" w:rsidTr="00271AAC">
        <w:trPr>
          <w:trHeight w:val="499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Уфа, ул. Ленина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,</w:t>
            </w: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32/1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84265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161FB" w:rsidRPr="00DA1591" w:rsidTr="00271AAC">
        <w:trPr>
          <w:trHeight w:val="499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Уфа, ул. Ленина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,</w:t>
            </w: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32/1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73289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161FB" w:rsidRPr="00DA1591" w:rsidTr="00271AAC">
        <w:trPr>
          <w:trHeight w:val="499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Уфа, ул. Ленина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,</w:t>
            </w: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32/1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81717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161FB" w:rsidRPr="00DA1591" w:rsidTr="00271AAC">
        <w:trPr>
          <w:trHeight w:val="499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Уфа, ул. Гагарина, 39/2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ПГП-366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161FB" w:rsidRPr="00DA1591" w:rsidTr="00271AAC">
        <w:trPr>
          <w:trHeight w:val="499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Уфа, ул. Гоголя,59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79788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161FB" w:rsidRPr="00DA1591" w:rsidTr="00271AAC">
        <w:trPr>
          <w:trHeight w:val="499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Уфа, ул. Кирова,105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75652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161FB" w:rsidRPr="00DA1591" w:rsidTr="00271AAC">
        <w:trPr>
          <w:trHeight w:val="499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Уфа, ул. Кирова,105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75546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Г1Ц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161FB" w:rsidRPr="00DA1591" w:rsidTr="00271AAC">
        <w:trPr>
          <w:trHeight w:val="499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Уфа, ул. Правды, 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69568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161FB" w:rsidRPr="00DA1591" w:rsidTr="00271AAC">
        <w:trPr>
          <w:trHeight w:val="499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Уфа, ул. Победы, 21/1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74479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161FB" w:rsidRPr="00DA1591" w:rsidTr="00271AAC">
        <w:trPr>
          <w:trHeight w:val="499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Уфа, ул. Т.Янаби, 32/1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74586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161FB" w:rsidRPr="00DA1591" w:rsidTr="00271AAC">
        <w:trPr>
          <w:trHeight w:val="499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Уфа, ул. Российская,19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74877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161FB" w:rsidRPr="00DA1591" w:rsidTr="00271AAC">
        <w:trPr>
          <w:trHeight w:val="499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18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Уфа, ул. Луганская, 37а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76708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ПГП-366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161FB" w:rsidRPr="00DA1591" w:rsidTr="00271AAC">
        <w:trPr>
          <w:trHeight w:val="499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19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Стерлитамак, ул. Коммунистическая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,</w:t>
            </w: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161FB" w:rsidRPr="00DA1591" w:rsidTr="00271AAC">
        <w:trPr>
          <w:trHeight w:val="499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Стерлитамак, ул. Сакко и Ванцетти 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161FB" w:rsidRPr="00DA1591" w:rsidTr="00271AAC">
        <w:trPr>
          <w:trHeight w:val="499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21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Ишимбай, ул.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,</w:t>
            </w: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161FB" w:rsidRPr="00DA1591" w:rsidTr="00271AAC">
        <w:trPr>
          <w:trHeight w:val="499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22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Салават,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Октябрьская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,</w:t>
            </w: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161FB" w:rsidRPr="00DA1591" w:rsidTr="00271AAC">
        <w:trPr>
          <w:trHeight w:val="499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161FB" w:rsidRPr="00DA1591" w:rsidTr="00271AAC">
        <w:trPr>
          <w:trHeight w:val="255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61FB" w:rsidRPr="00DA1591" w:rsidTr="00271AAC">
        <w:trPr>
          <w:trHeight w:val="255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61FB" w:rsidRPr="00DA1591" w:rsidTr="00271AAC">
        <w:trPr>
          <w:trHeight w:val="255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FB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161FB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161FB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161FB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161FB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161FB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61FB" w:rsidRPr="00DA1591" w:rsidTr="00271AAC">
        <w:trPr>
          <w:trHeight w:val="255"/>
        </w:trPr>
        <w:tc>
          <w:tcPr>
            <w:tcW w:w="3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FB" w:rsidRPr="00DA1591" w:rsidRDefault="006161FB" w:rsidP="00271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161FB" w:rsidRPr="00DA1591" w:rsidTr="00271AAC">
        <w:trPr>
          <w:trHeight w:val="255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FB" w:rsidRPr="00DA1591" w:rsidRDefault="006161FB" w:rsidP="00271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FB" w:rsidRPr="00DA1591" w:rsidRDefault="006161FB" w:rsidP="0027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161FB" w:rsidRDefault="006161FB" w:rsidP="006161FB">
      <w:pPr>
        <w:spacing w:after="0" w:line="259" w:lineRule="auto"/>
        <w:ind w:left="7881"/>
        <w:rPr>
          <w:rFonts w:ascii="Arial" w:eastAsia="Arial" w:hAnsi="Arial" w:cs="Arial"/>
          <w:color w:val="000000"/>
          <w:sz w:val="20"/>
          <w:lang w:eastAsia="ru-RU"/>
        </w:rPr>
      </w:pPr>
    </w:p>
    <w:p w:rsidR="006161FB" w:rsidRPr="00E56108" w:rsidRDefault="006161FB" w:rsidP="006161FB">
      <w:pPr>
        <w:keepNext/>
        <w:keepLines/>
        <w:spacing w:after="10" w:line="250" w:lineRule="auto"/>
        <w:ind w:left="423" w:hanging="10"/>
        <w:outlineLvl w:val="2"/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</w:pPr>
      <w:r w:rsidRPr="00E56108"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  <w:t>ЗАКАЗЧИК</w:t>
      </w:r>
      <w:r w:rsidRPr="00E56108">
        <w:rPr>
          <w:rFonts w:ascii="Times New Roman" w:eastAsia="Times New Roman" w:hAnsi="Times New Roman" w:cs="Times New Roman"/>
          <w:b/>
          <w:color w:val="000000"/>
          <w:sz w:val="21"/>
          <w:lang w:eastAsia="ru-RU"/>
        </w:rPr>
        <w:t xml:space="preserve">   </w:t>
      </w:r>
      <w:r w:rsidRPr="00E5610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                                                </w:t>
      </w:r>
      <w:r w:rsidRPr="00E56108"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  <w:t>ИСПОЛНИТЕЛЬ</w:t>
      </w:r>
      <w:r w:rsidRPr="00E56108">
        <w:rPr>
          <w:rFonts w:ascii="Times New Roman" w:eastAsia="Times New Roman" w:hAnsi="Times New Roman" w:cs="Times New Roman"/>
          <w:b/>
          <w:color w:val="000000"/>
          <w:sz w:val="21"/>
          <w:lang w:eastAsia="ru-RU"/>
        </w:rPr>
        <w:t xml:space="preserve"> </w:t>
      </w:r>
      <w:r w:rsidRPr="00E56108"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  <w:t xml:space="preserve"> </w:t>
      </w:r>
    </w:p>
    <w:p w:rsidR="006161FB" w:rsidRPr="00E56108" w:rsidRDefault="006161FB" w:rsidP="006161FB">
      <w:pPr>
        <w:spacing w:after="18" w:line="259" w:lineRule="auto"/>
        <w:ind w:left="428"/>
        <w:rPr>
          <w:rFonts w:ascii="Calibri" w:eastAsia="Calibri" w:hAnsi="Calibri" w:cs="Calibri"/>
          <w:color w:val="000000"/>
          <w:lang w:eastAsia="ru-RU"/>
        </w:rPr>
      </w:pPr>
      <w:r w:rsidRPr="00E5610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6161FB" w:rsidRDefault="006161FB" w:rsidP="006161FB">
      <w:pPr>
        <w:spacing w:after="14" w:line="267" w:lineRule="auto"/>
        <w:ind w:left="438" w:right="171" w:hanging="10"/>
        <w:jc w:val="both"/>
        <w:rPr>
          <w:rFonts w:ascii="Calibri" w:eastAsia="Calibri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Заместитель генерального </w:t>
      </w:r>
      <w:r>
        <w:rPr>
          <w:rFonts w:ascii="Calibri" w:eastAsia="Calibri" w:hAnsi="Calibri" w:cs="Calibri"/>
          <w:color w:val="000000"/>
          <w:lang w:eastAsia="ru-RU"/>
        </w:rPr>
        <w:t>директора</w:t>
      </w:r>
    </w:p>
    <w:p w:rsidR="006161FB" w:rsidRPr="006161FB" w:rsidRDefault="006161FB" w:rsidP="006161FB">
      <w:pPr>
        <w:spacing w:after="14" w:line="267" w:lineRule="auto"/>
        <w:ind w:left="438" w:right="171" w:hanging="10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>
        <w:rPr>
          <w:rFonts w:ascii="Calibri" w:eastAsia="Calibri" w:hAnsi="Calibri" w:cs="Calibri"/>
          <w:color w:val="000000"/>
          <w:lang w:eastAsia="ru-RU"/>
        </w:rPr>
        <w:t xml:space="preserve"> </w:t>
      </w:r>
      <w:r w:rsidRPr="006161FB">
        <w:rPr>
          <w:rFonts w:ascii="Times New Roman" w:eastAsia="Calibri" w:hAnsi="Times New Roman" w:cs="Times New Roman"/>
          <w:color w:val="000000"/>
          <w:lang w:eastAsia="ru-RU"/>
        </w:rPr>
        <w:t xml:space="preserve">по управлению персоналом и  </w:t>
      </w:r>
    </w:p>
    <w:p w:rsidR="006161FB" w:rsidRDefault="006161FB" w:rsidP="006161FB">
      <w:pPr>
        <w:spacing w:after="0" w:line="259" w:lineRule="auto"/>
        <w:ind w:left="42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5610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административно-хозяйственной </w:t>
      </w:r>
    </w:p>
    <w:p w:rsidR="006161FB" w:rsidRDefault="006161FB" w:rsidP="006161FB">
      <w:pPr>
        <w:spacing w:after="0" w:line="259" w:lineRule="auto"/>
        <w:ind w:left="42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деятельности ПАО «Башинформсвязь»</w:t>
      </w:r>
    </w:p>
    <w:p w:rsidR="006161FB" w:rsidRDefault="006161FB" w:rsidP="006161FB">
      <w:pPr>
        <w:spacing w:after="0" w:line="259" w:lineRule="auto"/>
        <w:ind w:left="428"/>
        <w:rPr>
          <w:rFonts w:ascii="Calibri" w:eastAsia="Calibri" w:hAnsi="Calibri" w:cs="Calibri"/>
          <w:color w:val="000000"/>
          <w:lang w:eastAsia="ru-RU"/>
        </w:rPr>
      </w:pPr>
    </w:p>
    <w:p w:rsidR="006161FB" w:rsidRPr="00E56108" w:rsidRDefault="006161FB" w:rsidP="006161FB">
      <w:pPr>
        <w:spacing w:after="0" w:line="259" w:lineRule="auto"/>
        <w:ind w:left="428"/>
        <w:rPr>
          <w:rFonts w:ascii="Calibri" w:eastAsia="Calibri" w:hAnsi="Calibri" w:cs="Calibri"/>
          <w:color w:val="000000"/>
          <w:lang w:eastAsia="ru-RU"/>
        </w:rPr>
      </w:pPr>
    </w:p>
    <w:p w:rsidR="006161FB" w:rsidRPr="00E56108" w:rsidRDefault="006161FB" w:rsidP="006161FB">
      <w:pPr>
        <w:spacing w:after="14" w:line="267" w:lineRule="auto"/>
        <w:ind w:left="438" w:right="171" w:hanging="10"/>
        <w:jc w:val="both"/>
        <w:rPr>
          <w:rFonts w:ascii="Calibri" w:eastAsia="Calibri" w:hAnsi="Calibri" w:cs="Calibri"/>
          <w:color w:val="000000"/>
          <w:lang w:eastAsia="ru-RU"/>
        </w:rPr>
      </w:pPr>
      <w:r w:rsidRPr="00E5610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________________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Д</w:t>
      </w:r>
      <w:r w:rsidRPr="00E5610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</w:t>
      </w:r>
      <w:r w:rsidRPr="00E5610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Тимкин</w:t>
      </w:r>
      <w:r w:rsidRPr="00E5610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  <w:r w:rsidRPr="00E56108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</w:t>
      </w:r>
      <w:r w:rsidRPr="00E5610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                __________________  </w:t>
      </w:r>
    </w:p>
    <w:p w:rsidR="006161FB" w:rsidRPr="00E56108" w:rsidRDefault="006161FB" w:rsidP="006161FB">
      <w:pPr>
        <w:spacing w:after="14" w:line="267" w:lineRule="auto"/>
        <w:ind w:left="438" w:right="171" w:hanging="10"/>
        <w:jc w:val="both"/>
        <w:rPr>
          <w:rFonts w:ascii="Calibri" w:eastAsia="Calibri" w:hAnsi="Calibri" w:cs="Calibri"/>
          <w:color w:val="000000"/>
          <w:lang w:eastAsia="ru-RU"/>
        </w:rPr>
      </w:pPr>
      <w:r w:rsidRPr="00E56108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          </w:t>
      </w:r>
      <w:r w:rsidRPr="00E5610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М. П.                                                                                                 М. П.  </w:t>
      </w:r>
    </w:p>
    <w:p w:rsidR="006161FB" w:rsidRDefault="006161FB" w:rsidP="002B0260">
      <w:pPr>
        <w:spacing w:after="25" w:line="259" w:lineRule="auto"/>
        <w:ind w:left="152" w:right="141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6161FB" w:rsidRPr="002B0260" w:rsidRDefault="006161FB" w:rsidP="002B0260">
      <w:pPr>
        <w:spacing w:after="25" w:line="259" w:lineRule="auto"/>
        <w:ind w:left="152" w:right="141" w:hanging="10"/>
        <w:jc w:val="center"/>
        <w:rPr>
          <w:rFonts w:ascii="Calibri" w:eastAsia="Calibri" w:hAnsi="Calibri" w:cs="Calibri"/>
          <w:color w:val="000000"/>
          <w:lang w:eastAsia="ru-RU"/>
        </w:rPr>
      </w:pPr>
    </w:p>
    <w:p w:rsidR="002B0260" w:rsidRPr="002B0260" w:rsidRDefault="002B0260" w:rsidP="002B0260">
      <w:pPr>
        <w:spacing w:after="0" w:line="259" w:lineRule="auto"/>
        <w:ind w:left="67"/>
        <w:jc w:val="center"/>
        <w:rPr>
          <w:rFonts w:ascii="Calibri" w:eastAsia="Calibri" w:hAnsi="Calibri" w:cs="Calibri"/>
          <w:color w:val="000000"/>
          <w:lang w:eastAsia="ru-RU"/>
        </w:rPr>
      </w:pPr>
      <w:r w:rsidRPr="002B0260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sectPr w:rsidR="002B0260" w:rsidRPr="002B02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943" w:rsidRDefault="00A61943" w:rsidP="009747C8">
      <w:pPr>
        <w:spacing w:after="0" w:line="240" w:lineRule="auto"/>
      </w:pPr>
      <w:r>
        <w:separator/>
      </w:r>
    </w:p>
  </w:endnote>
  <w:endnote w:type="continuationSeparator" w:id="0">
    <w:p w:rsidR="00A61943" w:rsidRDefault="00A61943" w:rsidP="00974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943" w:rsidRDefault="00A61943" w:rsidP="009747C8">
      <w:pPr>
        <w:spacing w:after="0" w:line="240" w:lineRule="auto"/>
      </w:pPr>
      <w:r>
        <w:separator/>
      </w:r>
    </w:p>
  </w:footnote>
  <w:footnote w:type="continuationSeparator" w:id="0">
    <w:p w:rsidR="00A61943" w:rsidRDefault="00A61943" w:rsidP="009747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DE74EC"/>
    <w:multiLevelType w:val="hybridMultilevel"/>
    <w:tmpl w:val="B824B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AA54C1"/>
    <w:multiLevelType w:val="hybridMultilevel"/>
    <w:tmpl w:val="952C4142"/>
    <w:lvl w:ilvl="0" w:tplc="0420C15A">
      <w:start w:val="1"/>
      <w:numFmt w:val="bullet"/>
      <w:lvlText w:val="-"/>
      <w:lvlJc w:val="left"/>
      <w:pPr>
        <w:ind w:left="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AE0FB9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832BDB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0C45AB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E2EEC8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C66DD7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CDAE0F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AC05D0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D5CDE8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02A"/>
    <w:rsid w:val="0003362E"/>
    <w:rsid w:val="00080082"/>
    <w:rsid w:val="000B1E14"/>
    <w:rsid w:val="000E376C"/>
    <w:rsid w:val="000F4AD1"/>
    <w:rsid w:val="00133A4F"/>
    <w:rsid w:val="00145284"/>
    <w:rsid w:val="0015669B"/>
    <w:rsid w:val="0016512F"/>
    <w:rsid w:val="00166924"/>
    <w:rsid w:val="001854B2"/>
    <w:rsid w:val="0019622A"/>
    <w:rsid w:val="001A2CB1"/>
    <w:rsid w:val="001B6629"/>
    <w:rsid w:val="001F0640"/>
    <w:rsid w:val="001F2E41"/>
    <w:rsid w:val="00210501"/>
    <w:rsid w:val="002A33DD"/>
    <w:rsid w:val="002A504B"/>
    <w:rsid w:val="002B0260"/>
    <w:rsid w:val="002C5442"/>
    <w:rsid w:val="00336D45"/>
    <w:rsid w:val="00340896"/>
    <w:rsid w:val="0034296C"/>
    <w:rsid w:val="00365D8C"/>
    <w:rsid w:val="00365E8E"/>
    <w:rsid w:val="003A7717"/>
    <w:rsid w:val="003B0E3B"/>
    <w:rsid w:val="003C409C"/>
    <w:rsid w:val="00411D09"/>
    <w:rsid w:val="00413689"/>
    <w:rsid w:val="004368F8"/>
    <w:rsid w:val="00446B49"/>
    <w:rsid w:val="00450C39"/>
    <w:rsid w:val="004E43A5"/>
    <w:rsid w:val="00501B92"/>
    <w:rsid w:val="00524833"/>
    <w:rsid w:val="00525B02"/>
    <w:rsid w:val="0053600F"/>
    <w:rsid w:val="005569A2"/>
    <w:rsid w:val="0057153F"/>
    <w:rsid w:val="005A3FFA"/>
    <w:rsid w:val="005B5CCD"/>
    <w:rsid w:val="005B6E66"/>
    <w:rsid w:val="005C1A6E"/>
    <w:rsid w:val="005E0715"/>
    <w:rsid w:val="005F59B3"/>
    <w:rsid w:val="00605DB4"/>
    <w:rsid w:val="006161FB"/>
    <w:rsid w:val="00622B94"/>
    <w:rsid w:val="0065513A"/>
    <w:rsid w:val="00657B12"/>
    <w:rsid w:val="0067760D"/>
    <w:rsid w:val="00680700"/>
    <w:rsid w:val="0068084F"/>
    <w:rsid w:val="006958A6"/>
    <w:rsid w:val="006A39E7"/>
    <w:rsid w:val="006C05DD"/>
    <w:rsid w:val="007123A0"/>
    <w:rsid w:val="007349E9"/>
    <w:rsid w:val="00751A52"/>
    <w:rsid w:val="00771387"/>
    <w:rsid w:val="007D0094"/>
    <w:rsid w:val="007F6DF5"/>
    <w:rsid w:val="00861E79"/>
    <w:rsid w:val="008A3CE7"/>
    <w:rsid w:val="008B0083"/>
    <w:rsid w:val="00903B4F"/>
    <w:rsid w:val="00910F22"/>
    <w:rsid w:val="00932FDF"/>
    <w:rsid w:val="009338CD"/>
    <w:rsid w:val="00943D12"/>
    <w:rsid w:val="009747C8"/>
    <w:rsid w:val="00980ECD"/>
    <w:rsid w:val="00981636"/>
    <w:rsid w:val="009B12D4"/>
    <w:rsid w:val="009E00A2"/>
    <w:rsid w:val="00A01FCA"/>
    <w:rsid w:val="00A4587B"/>
    <w:rsid w:val="00A51DF2"/>
    <w:rsid w:val="00A56D6B"/>
    <w:rsid w:val="00A61943"/>
    <w:rsid w:val="00A81FDE"/>
    <w:rsid w:val="00AA4F97"/>
    <w:rsid w:val="00AC4E26"/>
    <w:rsid w:val="00AC4E5F"/>
    <w:rsid w:val="00AE502A"/>
    <w:rsid w:val="00AF200D"/>
    <w:rsid w:val="00B02170"/>
    <w:rsid w:val="00B11F5E"/>
    <w:rsid w:val="00B17963"/>
    <w:rsid w:val="00B34536"/>
    <w:rsid w:val="00B36EBF"/>
    <w:rsid w:val="00B4088A"/>
    <w:rsid w:val="00B537C4"/>
    <w:rsid w:val="00B83843"/>
    <w:rsid w:val="00B943D0"/>
    <w:rsid w:val="00BA156C"/>
    <w:rsid w:val="00BC705E"/>
    <w:rsid w:val="00C347BE"/>
    <w:rsid w:val="00C62C1F"/>
    <w:rsid w:val="00C6576F"/>
    <w:rsid w:val="00CC2108"/>
    <w:rsid w:val="00CC73DC"/>
    <w:rsid w:val="00CD7CA8"/>
    <w:rsid w:val="00D24CEE"/>
    <w:rsid w:val="00D25FBE"/>
    <w:rsid w:val="00D30249"/>
    <w:rsid w:val="00D530C9"/>
    <w:rsid w:val="00D608C3"/>
    <w:rsid w:val="00DB0275"/>
    <w:rsid w:val="00DD2A05"/>
    <w:rsid w:val="00DE04AA"/>
    <w:rsid w:val="00DF5BD0"/>
    <w:rsid w:val="00E05713"/>
    <w:rsid w:val="00E05D24"/>
    <w:rsid w:val="00E21474"/>
    <w:rsid w:val="00E328C3"/>
    <w:rsid w:val="00E76D1C"/>
    <w:rsid w:val="00F90631"/>
    <w:rsid w:val="00FC262F"/>
    <w:rsid w:val="00FC4D59"/>
    <w:rsid w:val="00FE5BC1"/>
    <w:rsid w:val="00FE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188D3F-0B1A-4FD0-A2CC-321D04EBD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50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6D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56D6B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2B0260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header"/>
    <w:basedOn w:val="a"/>
    <w:link w:val="a7"/>
    <w:uiPriority w:val="99"/>
    <w:unhideWhenUsed/>
    <w:rsid w:val="009747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47C8"/>
  </w:style>
  <w:style w:type="paragraph" w:styleId="a8">
    <w:name w:val="footer"/>
    <w:basedOn w:val="a"/>
    <w:link w:val="a9"/>
    <w:uiPriority w:val="99"/>
    <w:unhideWhenUsed/>
    <w:rsid w:val="009747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47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2382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Попович Ольга Михайловна</dc:creator>
  <cp:lastModifiedBy>Ахметзянова Анна Геннадьевна</cp:lastModifiedBy>
  <cp:revision>2</cp:revision>
  <cp:lastPrinted>2015-10-19T03:37:00Z</cp:lastPrinted>
  <dcterms:created xsi:type="dcterms:W3CDTF">2016-03-09T05:04:00Z</dcterms:created>
  <dcterms:modified xsi:type="dcterms:W3CDTF">2016-03-09T05:04:00Z</dcterms:modified>
</cp:coreProperties>
</file>